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92C0" w14:textId="4D2D1165" w:rsidR="00F865DD" w:rsidRDefault="00430EBF">
      <w:r>
        <w:fldChar w:fldCharType="begin"/>
      </w:r>
      <w:r>
        <w:instrText xml:space="preserve"> INCLUDEPICTURE "http://112.84.125.239:1230/web/gepu777/d/file/fysg/413%E8%A6%81%E4%B8%93%E5%BF%83%E4%BB%B0%E8%B5%96%E8%80%B6%E5%92%8C%E5%8D%8E.jpg"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8CBDEF4" wp14:editId="550127E2">
            <wp:extent cx="5727700" cy="5330190"/>
            <wp:effectExtent l="0" t="0" r="0" b="3810"/>
            <wp:docPr id="1334804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865DD" w:rsidSect="00A114B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BF"/>
    <w:rsid w:val="00017BAF"/>
    <w:rsid w:val="00373A57"/>
    <w:rsid w:val="00430EBF"/>
    <w:rsid w:val="006C5CF8"/>
    <w:rsid w:val="007163CD"/>
    <w:rsid w:val="00924E39"/>
    <w:rsid w:val="0093079B"/>
    <w:rsid w:val="00A114B5"/>
    <w:rsid w:val="00BC180A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7DF50"/>
  <w15:chartTrackingRefBased/>
  <w15:docId w15:val="{9920525B-1B91-7E42-BE19-8C98A0F0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Wang</dc:creator>
  <cp:keywords/>
  <dc:description/>
  <cp:lastModifiedBy>Ting Wang</cp:lastModifiedBy>
  <cp:revision>1</cp:revision>
  <dcterms:created xsi:type="dcterms:W3CDTF">2025-08-06T21:51:00Z</dcterms:created>
  <dcterms:modified xsi:type="dcterms:W3CDTF">2025-08-06T21:52:00Z</dcterms:modified>
</cp:coreProperties>
</file>